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09" w:rsidRPr="00741F09" w:rsidRDefault="00741F09" w:rsidP="00DA3FB9">
      <w:pPr>
        <w:widowControl/>
        <w:spacing w:before="100" w:beforeAutospacing="1" w:after="100" w:afterAutospacing="1"/>
        <w:jc w:val="left"/>
        <w:rPr>
          <w:rFonts w:ascii="Arial" w:eastAsia="宋体" w:hAnsi="Arial" w:cs="Arial"/>
          <w:color w:val="000000"/>
          <w:kern w:val="0"/>
          <w:sz w:val="20"/>
          <w:szCs w:val="20"/>
        </w:rPr>
      </w:pPr>
      <w:r w:rsidRPr="00741F09">
        <w:rPr>
          <w:rFonts w:ascii="Arial" w:eastAsia="宋体" w:hAnsi="Arial" w:cs="Arial"/>
          <w:color w:val="000000"/>
          <w:kern w:val="0"/>
          <w:sz w:val="20"/>
          <w:szCs w:val="20"/>
        </w:rPr>
        <w:t>ICIMOD Vacancy Announcement: Editor, Deadline: 4 January 2016</w:t>
      </w:r>
    </w:p>
    <w:p w:rsidR="00690534" w:rsidRDefault="00690534" w:rsidP="00690534">
      <w:pPr>
        <w:pStyle w:val="3"/>
        <w:shd w:val="clear" w:color="auto" w:fill="FFFFFF"/>
        <w:spacing w:before="0" w:after="150"/>
        <w:rPr>
          <w:rFonts w:ascii="Tahoma" w:hAnsi="Tahoma" w:cs="Tahoma"/>
          <w:color w:val="000000"/>
        </w:rPr>
      </w:pPr>
      <w:r>
        <w:rPr>
          <w:rFonts w:ascii="Times New Roman" w:hAnsi="Times New Roman" w:cs="Times New Roman"/>
          <w:b w:val="0"/>
          <w:bCs w:val="0"/>
          <w:color w:val="8A2C3C"/>
          <w:sz w:val="36"/>
          <w:szCs w:val="36"/>
        </w:rPr>
        <w:t>Terms of Reference</w:t>
      </w:r>
    </w:p>
    <w:p w:rsidR="00690534" w:rsidRDefault="00690534" w:rsidP="00690534">
      <w:pPr>
        <w:shd w:val="clear" w:color="auto" w:fill="FFFFFF"/>
        <w:spacing w:after="150" w:line="240" w:lineRule="atLeast"/>
        <w:rPr>
          <w:rFonts w:ascii="宋体" w:hAnsi="宋体" w:cs="宋体"/>
          <w:color w:val="000000"/>
        </w:rPr>
      </w:pPr>
      <w:r>
        <w:rPr>
          <w:rFonts w:ascii="Arial" w:hAnsi="Arial" w:cs="Arial"/>
          <w:b/>
          <w:bCs/>
          <w:color w:val="000000"/>
          <w:szCs w:val="21"/>
        </w:rPr>
        <w:t>Title: </w:t>
      </w:r>
      <w:r>
        <w:rPr>
          <w:rFonts w:ascii="Arial" w:hAnsi="Arial" w:cs="Arial"/>
          <w:color w:val="000000"/>
          <w:szCs w:val="21"/>
        </w:rPr>
        <w:t>Editor</w:t>
      </w:r>
    </w:p>
    <w:p w:rsidR="00690534" w:rsidRDefault="00690534" w:rsidP="00690534">
      <w:pPr>
        <w:shd w:val="clear" w:color="auto" w:fill="FFFFFF"/>
        <w:spacing w:after="150" w:line="240" w:lineRule="atLeast"/>
        <w:rPr>
          <w:color w:val="000000"/>
        </w:rPr>
      </w:pPr>
      <w:r>
        <w:rPr>
          <w:rFonts w:ascii="Arial" w:hAnsi="Arial" w:cs="Arial"/>
          <w:b/>
          <w:bCs/>
          <w:color w:val="000000"/>
          <w:sz w:val="20"/>
          <w:szCs w:val="20"/>
        </w:rPr>
        <w:t>Division: </w:t>
      </w:r>
      <w:r>
        <w:rPr>
          <w:rFonts w:ascii="Arial" w:hAnsi="Arial" w:cs="Arial"/>
          <w:color w:val="000000"/>
          <w:sz w:val="20"/>
          <w:szCs w:val="20"/>
        </w:rPr>
        <w:t>Knowledge Management and Communications</w:t>
      </w:r>
    </w:p>
    <w:p w:rsidR="00690534" w:rsidRDefault="00690534" w:rsidP="00690534">
      <w:pPr>
        <w:shd w:val="clear" w:color="auto" w:fill="FFFFFF"/>
        <w:spacing w:after="150" w:line="240" w:lineRule="atLeast"/>
        <w:rPr>
          <w:color w:val="000000"/>
        </w:rPr>
      </w:pPr>
      <w:hyperlink r:id="rId4" w:tgtFrame="_blank" w:history="1">
        <w:r>
          <w:rPr>
            <w:rStyle w:val="a4"/>
            <w:rFonts w:ascii="Arial" w:hAnsi="Arial" w:cs="Arial"/>
            <w:sz w:val="20"/>
            <w:szCs w:val="20"/>
          </w:rPr>
          <w:t>Apply Now</w:t>
        </w:r>
      </w:hyperlink>
    </w:p>
    <w:p w:rsidR="00690534" w:rsidRDefault="00690534" w:rsidP="00690534">
      <w:pPr>
        <w:shd w:val="clear" w:color="auto" w:fill="FFFFFF"/>
        <w:spacing w:line="240" w:lineRule="atLeast"/>
        <w:rPr>
          <w:color w:val="000000"/>
        </w:rPr>
      </w:pPr>
      <w:r>
        <w:rPr>
          <w:rFonts w:ascii="Arial" w:hAnsi="Arial" w:cs="Arial"/>
          <w:color w:val="000000"/>
          <w:sz w:val="20"/>
          <w:szCs w:val="20"/>
        </w:rPr>
        <w:t>Background</w:t>
      </w:r>
    </w:p>
    <w:p w:rsidR="00690534" w:rsidRDefault="00690534" w:rsidP="00690534">
      <w:pPr>
        <w:shd w:val="clear" w:color="auto" w:fill="FFFFFF"/>
        <w:spacing w:line="240" w:lineRule="atLeast"/>
        <w:rPr>
          <w:color w:val="000000"/>
        </w:rPr>
      </w:pPr>
      <w:r>
        <w:rPr>
          <w:rFonts w:ascii="Arial" w:hAnsi="Arial" w:cs="Arial"/>
          <w:color w:val="000000"/>
          <w:sz w:val="20"/>
          <w:szCs w:val="20"/>
        </w:rPr>
        <w:t>The</w:t>
      </w:r>
      <w:hyperlink r:id="rId5" w:tgtFrame="_blank" w:history="1">
        <w:r>
          <w:rPr>
            <w:rStyle w:val="a4"/>
            <w:rFonts w:ascii="Arial" w:hAnsi="Arial" w:cs="Arial"/>
            <w:sz w:val="20"/>
            <w:szCs w:val="20"/>
          </w:rPr>
          <w:t> International Centre for Integrated Mountain Development (ICIMOD)</w:t>
        </w:r>
      </w:hyperlink>
      <w:r>
        <w:rPr>
          <w:rFonts w:ascii="Arial" w:hAnsi="Arial" w:cs="Arial"/>
          <w:color w:val="000000"/>
          <w:sz w:val="20"/>
          <w:szCs w:val="20"/>
        </w:rPr>
        <w:t> is a regional intergovernmental learning and knowledge sharing centre serving the eight regional member countries of the </w:t>
      </w:r>
      <w:hyperlink r:id="rId6" w:tgtFrame="_blank" w:history="1">
        <w:r>
          <w:rPr>
            <w:rStyle w:val="a4"/>
            <w:rFonts w:ascii="Arial" w:hAnsi="Arial" w:cs="Arial"/>
            <w:sz w:val="20"/>
            <w:szCs w:val="20"/>
          </w:rPr>
          <w:t>Hindu Kush Himalayan (HKH) region</w:t>
        </w:r>
      </w:hyperlink>
      <w:r>
        <w:rPr>
          <w:rFonts w:ascii="Arial" w:hAnsi="Arial" w:cs="Arial"/>
          <w:color w:val="000000"/>
          <w:sz w:val="20"/>
          <w:szCs w:val="20"/>
        </w:rPr>
        <w:t> – Afghanistan, Bangladesh, Bhutan, China, India, Myanmar, Nepal, and Pakistan. Our aim is to influence policy and practices to meet environmental and livelihood challenges emerging in the HKH region. To do this we bring together researchers, practitioners, and policy makers from the region and around the globe to generate and share knowledge, support evidence-based decision making, and encourage regional collaboration. ICIMOD delivers impact through its six </w:t>
      </w:r>
      <w:hyperlink r:id="rId7" w:tgtFrame="_blank" w:history="1">
        <w:r>
          <w:rPr>
            <w:rStyle w:val="a4"/>
            <w:rFonts w:ascii="Arial" w:hAnsi="Arial" w:cs="Arial"/>
            <w:sz w:val="20"/>
            <w:szCs w:val="20"/>
          </w:rPr>
          <w:t>Regional Programmes</w:t>
        </w:r>
      </w:hyperlink>
      <w:r>
        <w:rPr>
          <w:rFonts w:ascii="Arial" w:hAnsi="Arial" w:cs="Arial"/>
          <w:color w:val="000000"/>
          <w:sz w:val="20"/>
          <w:szCs w:val="20"/>
        </w:rPr>
        <w:t xml:space="preserve"> of Adaptation to Change, </w:t>
      </w:r>
      <w:proofErr w:type="spellStart"/>
      <w:r>
        <w:rPr>
          <w:rFonts w:ascii="Arial" w:hAnsi="Arial" w:cs="Arial"/>
          <w:color w:val="000000"/>
          <w:sz w:val="20"/>
          <w:szCs w:val="20"/>
        </w:rPr>
        <w:t>Transboundary</w:t>
      </w:r>
      <w:proofErr w:type="spellEnd"/>
      <w:r>
        <w:rPr>
          <w:rFonts w:ascii="Arial" w:hAnsi="Arial" w:cs="Arial"/>
          <w:color w:val="000000"/>
          <w:sz w:val="20"/>
          <w:szCs w:val="20"/>
        </w:rPr>
        <w:t xml:space="preserve"> Landscapes, River Basins, </w:t>
      </w:r>
      <w:proofErr w:type="spellStart"/>
      <w:r>
        <w:rPr>
          <w:rFonts w:ascii="Arial" w:hAnsi="Arial" w:cs="Arial"/>
          <w:color w:val="000000"/>
          <w:sz w:val="20"/>
          <w:szCs w:val="20"/>
        </w:rPr>
        <w:t>Cryosphere</w:t>
      </w:r>
      <w:proofErr w:type="spellEnd"/>
      <w:r>
        <w:rPr>
          <w:rFonts w:ascii="Arial" w:hAnsi="Arial" w:cs="Arial"/>
          <w:color w:val="000000"/>
          <w:sz w:val="20"/>
          <w:szCs w:val="20"/>
        </w:rPr>
        <w:t xml:space="preserve"> and Atmosphere, Mountain Environment Regional Information System, and Himalayan University Consortium. These regional </w:t>
      </w:r>
      <w:proofErr w:type="spellStart"/>
      <w:r>
        <w:rPr>
          <w:rFonts w:ascii="Arial" w:hAnsi="Arial" w:cs="Arial"/>
          <w:color w:val="000000"/>
          <w:sz w:val="20"/>
          <w:szCs w:val="20"/>
        </w:rPr>
        <w:t>programmes</w:t>
      </w:r>
      <w:proofErr w:type="spellEnd"/>
      <w:r>
        <w:rPr>
          <w:rFonts w:ascii="Arial" w:hAnsi="Arial" w:cs="Arial"/>
          <w:color w:val="000000"/>
          <w:sz w:val="20"/>
          <w:szCs w:val="20"/>
        </w:rPr>
        <w:t xml:space="preserve"> are supported by the </w:t>
      </w:r>
      <w:proofErr w:type="spellStart"/>
      <w:r>
        <w:rPr>
          <w:rFonts w:ascii="Arial" w:hAnsi="Arial" w:cs="Arial"/>
          <w:color w:val="000000"/>
          <w:sz w:val="20"/>
          <w:szCs w:val="20"/>
        </w:rPr>
        <w:t>four</w:t>
      </w:r>
      <w:hyperlink r:id="rId8" w:tgtFrame="_blank" w:history="1">
        <w:r>
          <w:rPr>
            <w:rStyle w:val="a4"/>
            <w:rFonts w:ascii="Arial" w:hAnsi="Arial" w:cs="Arial"/>
            <w:sz w:val="20"/>
            <w:szCs w:val="20"/>
          </w:rPr>
          <w:t>Thematic</w:t>
        </w:r>
        <w:proofErr w:type="spellEnd"/>
        <w:r>
          <w:rPr>
            <w:rStyle w:val="a4"/>
            <w:rFonts w:ascii="Arial" w:hAnsi="Arial" w:cs="Arial"/>
            <w:sz w:val="20"/>
            <w:szCs w:val="20"/>
          </w:rPr>
          <w:t xml:space="preserve"> Areas</w:t>
        </w:r>
      </w:hyperlink>
      <w:r>
        <w:rPr>
          <w:rFonts w:ascii="Arial" w:hAnsi="Arial" w:cs="Arial"/>
          <w:color w:val="000000"/>
          <w:sz w:val="20"/>
          <w:szCs w:val="20"/>
        </w:rPr>
        <w:t> of Livelihoods, Ecosystem Services, Water and Air, and Geospatial Solutions and underpinned by</w:t>
      </w:r>
      <w:hyperlink r:id="rId9" w:tgtFrame="_blank" w:history="1">
        <w:r>
          <w:rPr>
            <w:rStyle w:val="a4"/>
            <w:rFonts w:ascii="Arial" w:hAnsi="Arial" w:cs="Arial"/>
            <w:sz w:val="20"/>
            <w:szCs w:val="20"/>
          </w:rPr>
          <w:t> Knowledge Management and Communication</w:t>
        </w:r>
      </w:hyperlink>
      <w:r>
        <w:rPr>
          <w:rFonts w:ascii="Arial" w:hAnsi="Arial" w:cs="Arial"/>
          <w:color w:val="000000"/>
          <w:sz w:val="20"/>
          <w:szCs w:val="20"/>
        </w:rPr>
        <w:t>. ICIMOD seeks to improve the lives and livelihoods of mountain women and men, now and for the future.</w:t>
      </w:r>
    </w:p>
    <w:p w:rsidR="00690534" w:rsidRDefault="00690534" w:rsidP="00690534">
      <w:pPr>
        <w:shd w:val="clear" w:color="auto" w:fill="FFFFFF"/>
        <w:spacing w:line="240" w:lineRule="atLeast"/>
        <w:rPr>
          <w:color w:val="000000"/>
        </w:rPr>
      </w:pPr>
      <w:r>
        <w:rPr>
          <w:rFonts w:ascii="Arial" w:hAnsi="Arial" w:cs="Arial"/>
          <w:color w:val="000000"/>
          <w:sz w:val="20"/>
          <w:szCs w:val="20"/>
        </w:rPr>
        <w:t> </w:t>
      </w:r>
    </w:p>
    <w:p w:rsidR="00690534" w:rsidRDefault="00690534" w:rsidP="00690534">
      <w:pPr>
        <w:shd w:val="clear" w:color="auto" w:fill="FFFFFF"/>
        <w:spacing w:line="240" w:lineRule="atLeast"/>
        <w:rPr>
          <w:color w:val="000000"/>
        </w:rPr>
      </w:pPr>
      <w:r>
        <w:rPr>
          <w:rFonts w:ascii="Arial" w:hAnsi="Arial" w:cs="Arial"/>
          <w:color w:val="000000"/>
          <w:sz w:val="20"/>
          <w:szCs w:val="20"/>
        </w:rPr>
        <w:t>Knowledge Management and Communications supports the organization through preparation and distribution of technical publications and information materials, media-related activities, outreach events, content development, and maintenance of the internal and external websites, all in line with the ICIMOD branding policy. </w:t>
      </w:r>
    </w:p>
    <w:p w:rsidR="00690534" w:rsidRDefault="00690534" w:rsidP="00690534">
      <w:pPr>
        <w:shd w:val="clear" w:color="auto" w:fill="FFFFFF"/>
        <w:spacing w:line="240" w:lineRule="atLeast"/>
        <w:rPr>
          <w:color w:val="000000"/>
        </w:rPr>
      </w:pPr>
      <w:r>
        <w:rPr>
          <w:rFonts w:ascii="Arial" w:hAnsi="Arial" w:cs="Arial"/>
          <w:color w:val="000000"/>
          <w:sz w:val="20"/>
          <w:szCs w:val="20"/>
        </w:rPr>
        <w:br/>
        <w:t>Responsibilities and tasks</w:t>
      </w:r>
    </w:p>
    <w:p w:rsidR="00690534" w:rsidRDefault="00690534" w:rsidP="00690534">
      <w:pPr>
        <w:shd w:val="clear" w:color="auto" w:fill="FFFFFF"/>
        <w:spacing w:line="240" w:lineRule="atLeast"/>
        <w:rPr>
          <w:color w:val="000000"/>
        </w:rPr>
      </w:pPr>
      <w:r>
        <w:rPr>
          <w:rFonts w:ascii="Arial" w:hAnsi="Arial" w:cs="Arial"/>
          <w:color w:val="000000"/>
          <w:sz w:val="20"/>
          <w:szCs w:val="20"/>
        </w:rPr>
        <w:t>The Editor will carry out a variety of editorial tasks under the direct supervision of the Senior Manager, KMC, and in close consultation/collaboration with members of the Publications Team. S/he should have the knowledge of publishing and editing practices and should have excellent English writing and communications skills. S/he should have an instinct for organizing ideas and presenting them in audience-appropriate ways.</w:t>
      </w:r>
    </w:p>
    <w:p w:rsidR="00690534" w:rsidRDefault="00690534" w:rsidP="00690534">
      <w:pPr>
        <w:shd w:val="clear" w:color="auto" w:fill="FFFFFF"/>
        <w:spacing w:line="240" w:lineRule="atLeast"/>
        <w:rPr>
          <w:color w:val="000000"/>
        </w:rPr>
      </w:pPr>
      <w:r>
        <w:rPr>
          <w:rFonts w:ascii="Arial" w:hAnsi="Arial" w:cs="Arial"/>
          <w:color w:val="000000"/>
          <w:sz w:val="20"/>
          <w:szCs w:val="20"/>
        </w:rPr>
        <w:t> </w:t>
      </w:r>
    </w:p>
    <w:p w:rsidR="00690534" w:rsidRDefault="00690534" w:rsidP="00690534">
      <w:pPr>
        <w:shd w:val="clear" w:color="auto" w:fill="FFFFFF"/>
        <w:spacing w:line="240" w:lineRule="atLeast"/>
        <w:rPr>
          <w:color w:val="000000"/>
        </w:rPr>
      </w:pPr>
      <w:r>
        <w:rPr>
          <w:rFonts w:ascii="Arial" w:hAnsi="Arial" w:cs="Arial"/>
          <w:color w:val="000000"/>
          <w:sz w:val="20"/>
          <w:szCs w:val="20"/>
        </w:rPr>
        <w:t>The Editor will carry out the following tasks:</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Evaluate branded items and ensure consistency of brand application and oversee the use of ICIMOD’s brand design in all areas of ICIMOD’s work;</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Oversee ICIMOD’s advice, selection, and production process for long-term publications (Pipeline) including the duties and responsibilities as Secretary of the Publication and Outreach Committee;</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 xml:space="preserve">Edit, </w:t>
      </w:r>
      <w:proofErr w:type="spellStart"/>
      <w:r>
        <w:rPr>
          <w:rFonts w:ascii="Arial" w:hAnsi="Arial" w:cs="Arial"/>
          <w:color w:val="000000"/>
          <w:sz w:val="20"/>
          <w:szCs w:val="20"/>
        </w:rPr>
        <w:t>finalise</w:t>
      </w:r>
      <w:proofErr w:type="spellEnd"/>
      <w:r>
        <w:rPr>
          <w:rFonts w:ascii="Arial" w:hAnsi="Arial" w:cs="Arial"/>
          <w:color w:val="000000"/>
          <w:sz w:val="20"/>
          <w:szCs w:val="20"/>
        </w:rPr>
        <w:t xml:space="preserve">, oversee production, and ensure overall quality, logic and consistency of </w:t>
      </w:r>
      <w:r>
        <w:rPr>
          <w:rFonts w:ascii="Arial" w:hAnsi="Arial" w:cs="Arial"/>
          <w:color w:val="000000"/>
          <w:sz w:val="20"/>
          <w:szCs w:val="20"/>
        </w:rPr>
        <w:lastRenderedPageBreak/>
        <w:t>ICIMOD’s long-form publications including technical reports, journal articles and book chapters, and internal reports, including editorial rewriting and tailoring language for different users, and supervision of editing consultants;</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Proof reading publications and information materials;</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Edit press releases, general audience articles, media background materials, and other materials to enrich and update the ICIMOD website;</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Provide support as required for the smooth operation of ICIMOD’s publishing workflow;</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Edit/check all publications on logic and consistency in text and outreach;</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proofErr w:type="gramStart"/>
      <w:r>
        <w:rPr>
          <w:rFonts w:ascii="Arial" w:hAnsi="Arial" w:cs="Arial"/>
          <w:color w:val="000000"/>
          <w:sz w:val="20"/>
          <w:szCs w:val="20"/>
        </w:rPr>
        <w:t>Provide</w:t>
      </w:r>
      <w:proofErr w:type="gramEnd"/>
      <w:r>
        <w:rPr>
          <w:rFonts w:ascii="Arial" w:hAnsi="Arial" w:cs="Arial"/>
          <w:color w:val="000000"/>
          <w:sz w:val="20"/>
          <w:szCs w:val="20"/>
        </w:rPr>
        <w:t xml:space="preserve"> other editorial support and undertake related duties as required.</w:t>
      </w:r>
    </w:p>
    <w:p w:rsidR="00690534" w:rsidRDefault="00690534" w:rsidP="00690534">
      <w:pPr>
        <w:shd w:val="clear" w:color="auto" w:fill="FFFFFF"/>
        <w:spacing w:line="240" w:lineRule="atLeast"/>
        <w:rPr>
          <w:color w:val="000000"/>
        </w:rPr>
      </w:pPr>
      <w:r>
        <w:rPr>
          <w:rFonts w:ascii="Arial" w:hAnsi="Arial" w:cs="Arial"/>
          <w:color w:val="000000"/>
          <w:sz w:val="20"/>
          <w:szCs w:val="20"/>
        </w:rPr>
        <w:t> </w:t>
      </w:r>
    </w:p>
    <w:p w:rsidR="00690534" w:rsidRDefault="00690534" w:rsidP="00690534">
      <w:pPr>
        <w:shd w:val="clear" w:color="auto" w:fill="FFFFFF"/>
        <w:spacing w:before="150" w:after="150"/>
        <w:rPr>
          <w:color w:val="000000"/>
        </w:rPr>
      </w:pPr>
      <w:r>
        <w:rPr>
          <w:rFonts w:ascii="Arial" w:hAnsi="Arial" w:cs="Arial"/>
          <w:color w:val="000000"/>
          <w:sz w:val="20"/>
          <w:szCs w:val="20"/>
        </w:rPr>
        <w:t>Minimum Qualifications</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Master's degree or equivalent experience in English, Communications/Development Communication, Environmental Science, or related field </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Excellent written and spoken English </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Ability to work effectively in a team</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Ability to work independently with a strong sense of initiative, discipline, and self-motivation</w:t>
      </w:r>
    </w:p>
    <w:p w:rsidR="00690534" w:rsidRDefault="00690534" w:rsidP="00690534">
      <w:pPr>
        <w:shd w:val="clear" w:color="auto" w:fill="FFFFFF"/>
        <w:spacing w:before="100" w:after="75" w:line="240" w:lineRule="atLeast"/>
        <w:ind w:left="420" w:hanging="360"/>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Ability to use common office and communication software</w:t>
      </w:r>
    </w:p>
    <w:p w:rsidR="00690534" w:rsidRDefault="00690534" w:rsidP="00690534">
      <w:pPr>
        <w:shd w:val="clear" w:color="auto" w:fill="FFFFFF"/>
        <w:spacing w:before="100" w:after="240" w:line="240" w:lineRule="atLeast"/>
        <w:ind w:left="420" w:hanging="360"/>
        <w:rPr>
          <w:color w:val="000000"/>
        </w:rPr>
      </w:pPr>
      <w:proofErr w:type="gramStart"/>
      <w:r>
        <w:rPr>
          <w:rFonts w:ascii="Symbol" w:hAnsi="Symbo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At least five years of work experience in English-language publishing, editing, and writing in a professional environment.</w:t>
      </w:r>
      <w:proofErr w:type="gramEnd"/>
    </w:p>
    <w:p w:rsidR="00690534" w:rsidRDefault="00690534" w:rsidP="00690534">
      <w:pPr>
        <w:shd w:val="clear" w:color="auto" w:fill="FFFFFF"/>
        <w:spacing w:before="150" w:after="150"/>
        <w:rPr>
          <w:color w:val="000000"/>
        </w:rPr>
      </w:pPr>
      <w:r>
        <w:rPr>
          <w:rFonts w:ascii="Arial" w:hAnsi="Arial" w:cs="Arial"/>
          <w:color w:val="000000"/>
          <w:sz w:val="20"/>
          <w:szCs w:val="20"/>
        </w:rPr>
        <w:t>Duration</w:t>
      </w:r>
    </w:p>
    <w:p w:rsidR="00690534" w:rsidRDefault="00690534" w:rsidP="00690534">
      <w:pPr>
        <w:shd w:val="clear" w:color="auto" w:fill="FFFFFF"/>
        <w:spacing w:line="240" w:lineRule="atLeast"/>
        <w:rPr>
          <w:color w:val="000000"/>
        </w:rPr>
      </w:pPr>
      <w:r>
        <w:rPr>
          <w:rFonts w:ascii="Arial" w:hAnsi="Arial" w:cs="Arial"/>
          <w:color w:val="000000"/>
          <w:sz w:val="20"/>
          <w:szCs w:val="20"/>
        </w:rPr>
        <w:t>Three years, of which the first six months is probation, with possibility of extension of contract, subject to performance and available funding.</w:t>
      </w:r>
    </w:p>
    <w:p w:rsidR="00690534" w:rsidRDefault="00690534" w:rsidP="00690534">
      <w:pPr>
        <w:shd w:val="clear" w:color="auto" w:fill="FFFFFF"/>
        <w:spacing w:after="240" w:line="240" w:lineRule="atLeast"/>
        <w:rPr>
          <w:color w:val="000000"/>
        </w:rPr>
      </w:pPr>
      <w:r>
        <w:rPr>
          <w:rFonts w:ascii="Arial" w:hAnsi="Arial" w:cs="Arial"/>
          <w:color w:val="000000"/>
          <w:sz w:val="20"/>
          <w:szCs w:val="20"/>
        </w:rPr>
        <w:t> </w:t>
      </w:r>
    </w:p>
    <w:p w:rsidR="00690534" w:rsidRDefault="00690534" w:rsidP="00690534">
      <w:pPr>
        <w:shd w:val="clear" w:color="auto" w:fill="FFFFFF"/>
        <w:spacing w:before="150" w:after="150"/>
        <w:rPr>
          <w:color w:val="000000"/>
        </w:rPr>
      </w:pPr>
      <w:r>
        <w:rPr>
          <w:rFonts w:ascii="Arial" w:hAnsi="Arial" w:cs="Arial"/>
          <w:color w:val="000000"/>
          <w:sz w:val="20"/>
          <w:szCs w:val="20"/>
        </w:rPr>
        <w:t>Starting Date</w:t>
      </w:r>
    </w:p>
    <w:p w:rsidR="00690534" w:rsidRDefault="00690534" w:rsidP="00690534">
      <w:pPr>
        <w:shd w:val="clear" w:color="auto" w:fill="FFFFFF"/>
        <w:spacing w:line="240" w:lineRule="atLeast"/>
        <w:rPr>
          <w:color w:val="000000"/>
        </w:rPr>
      </w:pPr>
      <w:r>
        <w:rPr>
          <w:rFonts w:ascii="Arial" w:hAnsi="Arial" w:cs="Arial"/>
          <w:color w:val="000000"/>
          <w:sz w:val="20"/>
          <w:szCs w:val="20"/>
        </w:rPr>
        <w:t>As early as possible</w:t>
      </w:r>
    </w:p>
    <w:p w:rsidR="00690534" w:rsidRDefault="00690534" w:rsidP="00690534">
      <w:pPr>
        <w:shd w:val="clear" w:color="auto" w:fill="FFFFFF"/>
        <w:spacing w:line="240" w:lineRule="atLeast"/>
        <w:rPr>
          <w:color w:val="000000"/>
        </w:rPr>
      </w:pPr>
      <w:r>
        <w:rPr>
          <w:rFonts w:ascii="Arial" w:hAnsi="Arial" w:cs="Arial"/>
          <w:color w:val="000000"/>
          <w:sz w:val="20"/>
          <w:szCs w:val="20"/>
        </w:rPr>
        <w:t> </w:t>
      </w:r>
    </w:p>
    <w:p w:rsidR="00690534" w:rsidRDefault="00690534" w:rsidP="00690534">
      <w:pPr>
        <w:shd w:val="clear" w:color="auto" w:fill="FFFFFF"/>
        <w:spacing w:before="150" w:after="150"/>
        <w:rPr>
          <w:color w:val="000000"/>
        </w:rPr>
      </w:pPr>
      <w:r>
        <w:rPr>
          <w:rFonts w:ascii="Arial" w:hAnsi="Arial" w:cs="Arial"/>
          <w:color w:val="000000"/>
          <w:sz w:val="20"/>
          <w:szCs w:val="20"/>
        </w:rPr>
        <w:t>Remuneration</w:t>
      </w:r>
    </w:p>
    <w:p w:rsidR="00690534" w:rsidRDefault="00690534" w:rsidP="00690534">
      <w:pPr>
        <w:shd w:val="clear" w:color="auto" w:fill="FFFFFF"/>
        <w:spacing w:line="240" w:lineRule="atLeast"/>
        <w:rPr>
          <w:color w:val="000000"/>
        </w:rPr>
      </w:pPr>
      <w:r>
        <w:rPr>
          <w:rFonts w:ascii="Arial" w:hAnsi="Arial" w:cs="Arial"/>
          <w:color w:val="000000"/>
          <w:sz w:val="20"/>
          <w:szCs w:val="20"/>
        </w:rPr>
        <w:t>Salaries and benefits of ICIMOD are competitive compared to other regional organizations; remuneration is commensurate with experience and qualifications.</w:t>
      </w:r>
    </w:p>
    <w:p w:rsidR="00690534" w:rsidRDefault="00690534" w:rsidP="00690534">
      <w:pPr>
        <w:shd w:val="clear" w:color="auto" w:fill="FFFFFF"/>
        <w:spacing w:line="240" w:lineRule="atLeast"/>
        <w:rPr>
          <w:color w:val="000000"/>
        </w:rPr>
      </w:pPr>
      <w:r>
        <w:rPr>
          <w:rFonts w:ascii="Arial" w:hAnsi="Arial" w:cs="Arial"/>
          <w:color w:val="000000"/>
          <w:sz w:val="20"/>
          <w:szCs w:val="20"/>
        </w:rPr>
        <w:br/>
        <w:t>Gender and Equity Policy</w:t>
      </w:r>
    </w:p>
    <w:p w:rsidR="00690534" w:rsidRDefault="00690534" w:rsidP="00690534">
      <w:pPr>
        <w:shd w:val="clear" w:color="auto" w:fill="FFFFFF"/>
        <w:spacing w:after="150" w:line="240" w:lineRule="atLeast"/>
        <w:rPr>
          <w:color w:val="000000"/>
        </w:rPr>
      </w:pPr>
      <w:r>
        <w:rPr>
          <w:rFonts w:ascii="Arial" w:hAnsi="Arial" w:cs="Arial"/>
          <w:color w:val="000000"/>
          <w:sz w:val="20"/>
          <w:szCs w:val="20"/>
        </w:rPr>
        <w:t xml:space="preserve">Qualified and eligible women candidates and those from disadvantaged backgrounds are highly encouraged to apply. ICIMOD implements a gender fair policy and is supportive of working women. It operates a Day-Care Centre at the campus and is committed to gender mainstreaming at the </w:t>
      </w:r>
      <w:proofErr w:type="spellStart"/>
      <w:r>
        <w:rPr>
          <w:rFonts w:ascii="Arial" w:hAnsi="Arial" w:cs="Arial"/>
          <w:color w:val="000000"/>
          <w:sz w:val="20"/>
          <w:szCs w:val="20"/>
        </w:rPr>
        <w:t>organisational</w:t>
      </w:r>
      <w:proofErr w:type="spellEnd"/>
      <w:r>
        <w:rPr>
          <w:rFonts w:ascii="Arial" w:hAnsi="Arial" w:cs="Arial"/>
          <w:color w:val="000000"/>
          <w:sz w:val="20"/>
          <w:szCs w:val="20"/>
        </w:rPr>
        <w:t xml:space="preserve"> and programmatic levels.</w:t>
      </w:r>
    </w:p>
    <w:p w:rsidR="00690534" w:rsidRDefault="00690534" w:rsidP="00690534">
      <w:pPr>
        <w:shd w:val="clear" w:color="auto" w:fill="FFFFFF"/>
        <w:spacing w:line="240" w:lineRule="atLeast"/>
        <w:rPr>
          <w:color w:val="000000"/>
        </w:rPr>
      </w:pPr>
      <w:r>
        <w:rPr>
          <w:rFonts w:ascii="Arial" w:hAnsi="Arial" w:cs="Arial"/>
          <w:color w:val="000000"/>
          <w:sz w:val="20"/>
          <w:szCs w:val="20"/>
        </w:rPr>
        <w:lastRenderedPageBreak/>
        <w:br/>
        <w:t>Method of application</w:t>
      </w:r>
    </w:p>
    <w:p w:rsidR="00690534" w:rsidRDefault="00690534" w:rsidP="00690534">
      <w:pPr>
        <w:shd w:val="clear" w:color="auto" w:fill="FFFFFF"/>
        <w:spacing w:after="150" w:line="240" w:lineRule="atLeast"/>
        <w:rPr>
          <w:color w:val="000000"/>
        </w:rPr>
      </w:pPr>
      <w:r>
        <w:rPr>
          <w:rFonts w:ascii="Arial" w:hAnsi="Arial" w:cs="Arial"/>
          <w:color w:val="000000"/>
          <w:sz w:val="20"/>
          <w:szCs w:val="20"/>
        </w:rPr>
        <w:t>Applicants are requested to apply online before </w:t>
      </w:r>
      <w:r>
        <w:rPr>
          <w:rFonts w:ascii="Arial" w:hAnsi="Arial" w:cs="Arial"/>
          <w:b/>
          <w:bCs/>
          <w:color w:val="000000"/>
          <w:sz w:val="20"/>
          <w:szCs w:val="20"/>
        </w:rPr>
        <w:t>04 Jan 2016</w:t>
      </w:r>
      <w:r>
        <w:rPr>
          <w:rFonts w:ascii="Arial" w:hAnsi="Arial" w:cs="Arial"/>
          <w:color w:val="000000"/>
          <w:sz w:val="20"/>
          <w:szCs w:val="20"/>
        </w:rPr>
        <w:t> through </w:t>
      </w:r>
      <w:hyperlink r:id="rId10" w:tgtFrame="_blank" w:history="1">
        <w:r>
          <w:rPr>
            <w:rStyle w:val="a4"/>
            <w:rFonts w:ascii="Arial" w:hAnsi="Arial" w:cs="Arial"/>
            <w:sz w:val="20"/>
            <w:szCs w:val="20"/>
          </w:rPr>
          <w:t>ICIMOD's online application system</w:t>
        </w:r>
      </w:hyperlink>
      <w:r>
        <w:rPr>
          <w:rFonts w:ascii="Arial" w:hAnsi="Arial" w:cs="Arial"/>
          <w:color w:val="000000"/>
          <w:sz w:val="20"/>
          <w:szCs w:val="20"/>
        </w:rPr>
        <w:t>.</w:t>
      </w:r>
    </w:p>
    <w:p w:rsidR="00690534" w:rsidRDefault="00690534" w:rsidP="00690534">
      <w:pPr>
        <w:spacing w:before="100" w:beforeAutospacing="1" w:after="100" w:afterAutospacing="1"/>
        <w:rPr>
          <w:color w:val="000000"/>
        </w:rPr>
      </w:pPr>
      <w:r>
        <w:rPr>
          <w:rFonts w:ascii="Arial" w:hAnsi="Arial" w:cs="Arial"/>
          <w:color w:val="000000"/>
          <w:sz w:val="20"/>
          <w:szCs w:val="20"/>
        </w:rPr>
        <w:t>Only shortlisted candidates will be notified.</w:t>
      </w:r>
    </w:p>
    <w:p w:rsidR="003D230C" w:rsidRPr="00690534" w:rsidRDefault="003D230C">
      <w:pPr>
        <w:rPr>
          <w:rFonts w:hint="eastAsia"/>
        </w:rPr>
      </w:pPr>
    </w:p>
    <w:sectPr w:rsidR="003D230C" w:rsidRPr="00690534" w:rsidSect="003D23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1F09"/>
    <w:rsid w:val="000012A8"/>
    <w:rsid w:val="00004952"/>
    <w:rsid w:val="00004AB5"/>
    <w:rsid w:val="0000758D"/>
    <w:rsid w:val="00011DE6"/>
    <w:rsid w:val="00015E8E"/>
    <w:rsid w:val="000163B5"/>
    <w:rsid w:val="00017D61"/>
    <w:rsid w:val="0002045D"/>
    <w:rsid w:val="00021BF7"/>
    <w:rsid w:val="00030C7C"/>
    <w:rsid w:val="000312AF"/>
    <w:rsid w:val="000350C7"/>
    <w:rsid w:val="000364C4"/>
    <w:rsid w:val="0004074F"/>
    <w:rsid w:val="00046285"/>
    <w:rsid w:val="00050BAF"/>
    <w:rsid w:val="000534AC"/>
    <w:rsid w:val="00053856"/>
    <w:rsid w:val="00061ACB"/>
    <w:rsid w:val="00063494"/>
    <w:rsid w:val="00065052"/>
    <w:rsid w:val="0007465F"/>
    <w:rsid w:val="00077A2A"/>
    <w:rsid w:val="00080487"/>
    <w:rsid w:val="00080E74"/>
    <w:rsid w:val="00085A94"/>
    <w:rsid w:val="0008746D"/>
    <w:rsid w:val="000874D4"/>
    <w:rsid w:val="00093240"/>
    <w:rsid w:val="000963FA"/>
    <w:rsid w:val="000A15FF"/>
    <w:rsid w:val="000A4B9B"/>
    <w:rsid w:val="000A5EAE"/>
    <w:rsid w:val="000A6470"/>
    <w:rsid w:val="000B040D"/>
    <w:rsid w:val="000B09B7"/>
    <w:rsid w:val="000B19CA"/>
    <w:rsid w:val="000B327C"/>
    <w:rsid w:val="000B595D"/>
    <w:rsid w:val="000B6640"/>
    <w:rsid w:val="000D310D"/>
    <w:rsid w:val="000D60E5"/>
    <w:rsid w:val="000D6D0E"/>
    <w:rsid w:val="000F3BB6"/>
    <w:rsid w:val="000F4035"/>
    <w:rsid w:val="000F5877"/>
    <w:rsid w:val="000F6103"/>
    <w:rsid w:val="000F6547"/>
    <w:rsid w:val="000F77E3"/>
    <w:rsid w:val="001065C8"/>
    <w:rsid w:val="00110B33"/>
    <w:rsid w:val="00110DA8"/>
    <w:rsid w:val="00111151"/>
    <w:rsid w:val="00113338"/>
    <w:rsid w:val="00117E2A"/>
    <w:rsid w:val="00124B06"/>
    <w:rsid w:val="0012703B"/>
    <w:rsid w:val="00130D86"/>
    <w:rsid w:val="0013486F"/>
    <w:rsid w:val="001368B1"/>
    <w:rsid w:val="001407FE"/>
    <w:rsid w:val="001412AF"/>
    <w:rsid w:val="001423D6"/>
    <w:rsid w:val="00142624"/>
    <w:rsid w:val="00142B14"/>
    <w:rsid w:val="00143D0A"/>
    <w:rsid w:val="00152334"/>
    <w:rsid w:val="00152CF2"/>
    <w:rsid w:val="00153AF3"/>
    <w:rsid w:val="00153E3C"/>
    <w:rsid w:val="001563E7"/>
    <w:rsid w:val="001638A3"/>
    <w:rsid w:val="00164305"/>
    <w:rsid w:val="00166C79"/>
    <w:rsid w:val="00175B94"/>
    <w:rsid w:val="00175BE0"/>
    <w:rsid w:val="0017763A"/>
    <w:rsid w:val="00177A9E"/>
    <w:rsid w:val="00180BB4"/>
    <w:rsid w:val="00186E42"/>
    <w:rsid w:val="001907BF"/>
    <w:rsid w:val="00191A13"/>
    <w:rsid w:val="001951C4"/>
    <w:rsid w:val="00196FEA"/>
    <w:rsid w:val="001A0333"/>
    <w:rsid w:val="001A4767"/>
    <w:rsid w:val="001A6373"/>
    <w:rsid w:val="001A638E"/>
    <w:rsid w:val="001A6E67"/>
    <w:rsid w:val="001A7A96"/>
    <w:rsid w:val="001B22FE"/>
    <w:rsid w:val="001B41C6"/>
    <w:rsid w:val="001B4FD9"/>
    <w:rsid w:val="001B7665"/>
    <w:rsid w:val="001C23F0"/>
    <w:rsid w:val="001C424E"/>
    <w:rsid w:val="001D4216"/>
    <w:rsid w:val="001E0927"/>
    <w:rsid w:val="001E7424"/>
    <w:rsid w:val="001F066B"/>
    <w:rsid w:val="001F3913"/>
    <w:rsid w:val="001F4D3D"/>
    <w:rsid w:val="001F5BB1"/>
    <w:rsid w:val="00201149"/>
    <w:rsid w:val="00202547"/>
    <w:rsid w:val="00202F35"/>
    <w:rsid w:val="002034CA"/>
    <w:rsid w:val="0020476E"/>
    <w:rsid w:val="002111FE"/>
    <w:rsid w:val="00212064"/>
    <w:rsid w:val="002208BA"/>
    <w:rsid w:val="00221758"/>
    <w:rsid w:val="002232DE"/>
    <w:rsid w:val="00226106"/>
    <w:rsid w:val="002270C1"/>
    <w:rsid w:val="00227A24"/>
    <w:rsid w:val="00232E58"/>
    <w:rsid w:val="002334AE"/>
    <w:rsid w:val="00234E98"/>
    <w:rsid w:val="00236DEE"/>
    <w:rsid w:val="00244169"/>
    <w:rsid w:val="00244ECE"/>
    <w:rsid w:val="00247A4F"/>
    <w:rsid w:val="00250109"/>
    <w:rsid w:val="002526A3"/>
    <w:rsid w:val="00252EEC"/>
    <w:rsid w:val="002534BB"/>
    <w:rsid w:val="00260A1F"/>
    <w:rsid w:val="00261655"/>
    <w:rsid w:val="00261BEC"/>
    <w:rsid w:val="002664A8"/>
    <w:rsid w:val="00266AAD"/>
    <w:rsid w:val="0027330B"/>
    <w:rsid w:val="00275E88"/>
    <w:rsid w:val="00275F03"/>
    <w:rsid w:val="002768B1"/>
    <w:rsid w:val="002828D5"/>
    <w:rsid w:val="00283220"/>
    <w:rsid w:val="002872A1"/>
    <w:rsid w:val="0028742F"/>
    <w:rsid w:val="00287E2A"/>
    <w:rsid w:val="00290028"/>
    <w:rsid w:val="0029238A"/>
    <w:rsid w:val="0029330E"/>
    <w:rsid w:val="002A69C7"/>
    <w:rsid w:val="002B16B4"/>
    <w:rsid w:val="002B3CE7"/>
    <w:rsid w:val="002C3C20"/>
    <w:rsid w:val="002C3D52"/>
    <w:rsid w:val="002C7F17"/>
    <w:rsid w:val="002D2A6A"/>
    <w:rsid w:val="002D3391"/>
    <w:rsid w:val="002D3443"/>
    <w:rsid w:val="002D4876"/>
    <w:rsid w:val="002D6BB5"/>
    <w:rsid w:val="002E28A9"/>
    <w:rsid w:val="002E63FF"/>
    <w:rsid w:val="002F0069"/>
    <w:rsid w:val="002F25E0"/>
    <w:rsid w:val="00311186"/>
    <w:rsid w:val="00312BE4"/>
    <w:rsid w:val="003135A8"/>
    <w:rsid w:val="00315324"/>
    <w:rsid w:val="003161B2"/>
    <w:rsid w:val="0032010D"/>
    <w:rsid w:val="00331B01"/>
    <w:rsid w:val="00332B94"/>
    <w:rsid w:val="00332FFF"/>
    <w:rsid w:val="00335066"/>
    <w:rsid w:val="00337396"/>
    <w:rsid w:val="00337DAB"/>
    <w:rsid w:val="0034117B"/>
    <w:rsid w:val="00341773"/>
    <w:rsid w:val="003417FC"/>
    <w:rsid w:val="003455B7"/>
    <w:rsid w:val="0034734D"/>
    <w:rsid w:val="00352248"/>
    <w:rsid w:val="003558D6"/>
    <w:rsid w:val="00356BD3"/>
    <w:rsid w:val="003615B3"/>
    <w:rsid w:val="00361E9B"/>
    <w:rsid w:val="00370275"/>
    <w:rsid w:val="00371520"/>
    <w:rsid w:val="003741F2"/>
    <w:rsid w:val="00376631"/>
    <w:rsid w:val="00382D62"/>
    <w:rsid w:val="00383A2B"/>
    <w:rsid w:val="00383E45"/>
    <w:rsid w:val="00384E09"/>
    <w:rsid w:val="00385275"/>
    <w:rsid w:val="003858CE"/>
    <w:rsid w:val="003863B8"/>
    <w:rsid w:val="00386BCB"/>
    <w:rsid w:val="00387242"/>
    <w:rsid w:val="00392127"/>
    <w:rsid w:val="00392569"/>
    <w:rsid w:val="00395F8D"/>
    <w:rsid w:val="00396D61"/>
    <w:rsid w:val="0039770D"/>
    <w:rsid w:val="00397C35"/>
    <w:rsid w:val="003A2F47"/>
    <w:rsid w:val="003A5E53"/>
    <w:rsid w:val="003A6F9C"/>
    <w:rsid w:val="003B13A2"/>
    <w:rsid w:val="003B5D78"/>
    <w:rsid w:val="003C0844"/>
    <w:rsid w:val="003C08CC"/>
    <w:rsid w:val="003C1B6F"/>
    <w:rsid w:val="003C5E15"/>
    <w:rsid w:val="003C7B1C"/>
    <w:rsid w:val="003D1545"/>
    <w:rsid w:val="003D230C"/>
    <w:rsid w:val="003D2ECB"/>
    <w:rsid w:val="003D46FF"/>
    <w:rsid w:val="003D4DAE"/>
    <w:rsid w:val="003D5873"/>
    <w:rsid w:val="003E1701"/>
    <w:rsid w:val="003E531D"/>
    <w:rsid w:val="003E69DE"/>
    <w:rsid w:val="003F0AFE"/>
    <w:rsid w:val="003F1A54"/>
    <w:rsid w:val="003F4CEC"/>
    <w:rsid w:val="003F6231"/>
    <w:rsid w:val="004026B5"/>
    <w:rsid w:val="004107F7"/>
    <w:rsid w:val="00412C2E"/>
    <w:rsid w:val="0041341A"/>
    <w:rsid w:val="00417848"/>
    <w:rsid w:val="004207D0"/>
    <w:rsid w:val="00422C97"/>
    <w:rsid w:val="00423017"/>
    <w:rsid w:val="004240A8"/>
    <w:rsid w:val="004258CD"/>
    <w:rsid w:val="00425B1A"/>
    <w:rsid w:val="004308DC"/>
    <w:rsid w:val="00430DEE"/>
    <w:rsid w:val="00430E30"/>
    <w:rsid w:val="00433042"/>
    <w:rsid w:val="0043664D"/>
    <w:rsid w:val="00436F3C"/>
    <w:rsid w:val="00443D4A"/>
    <w:rsid w:val="004540C3"/>
    <w:rsid w:val="00454735"/>
    <w:rsid w:val="004555EF"/>
    <w:rsid w:val="00462AE0"/>
    <w:rsid w:val="00465092"/>
    <w:rsid w:val="0046793A"/>
    <w:rsid w:val="004715ED"/>
    <w:rsid w:val="00472E39"/>
    <w:rsid w:val="00475E4C"/>
    <w:rsid w:val="0047688E"/>
    <w:rsid w:val="00476DC5"/>
    <w:rsid w:val="004774AF"/>
    <w:rsid w:val="004827AF"/>
    <w:rsid w:val="0048460E"/>
    <w:rsid w:val="00486304"/>
    <w:rsid w:val="00490BBE"/>
    <w:rsid w:val="00495A29"/>
    <w:rsid w:val="0049710B"/>
    <w:rsid w:val="004A0101"/>
    <w:rsid w:val="004A3330"/>
    <w:rsid w:val="004A3398"/>
    <w:rsid w:val="004A4448"/>
    <w:rsid w:val="004A570C"/>
    <w:rsid w:val="004A5BD4"/>
    <w:rsid w:val="004A6963"/>
    <w:rsid w:val="004A6AC4"/>
    <w:rsid w:val="004B23AF"/>
    <w:rsid w:val="004B3328"/>
    <w:rsid w:val="004B34D5"/>
    <w:rsid w:val="004B5B8A"/>
    <w:rsid w:val="004C0683"/>
    <w:rsid w:val="004C3A75"/>
    <w:rsid w:val="004D15E6"/>
    <w:rsid w:val="004D70D2"/>
    <w:rsid w:val="004D7DE7"/>
    <w:rsid w:val="004E219F"/>
    <w:rsid w:val="004E3BC5"/>
    <w:rsid w:val="004E4DE2"/>
    <w:rsid w:val="004F020C"/>
    <w:rsid w:val="004F6D9E"/>
    <w:rsid w:val="005038EE"/>
    <w:rsid w:val="00506749"/>
    <w:rsid w:val="005077C2"/>
    <w:rsid w:val="0051537F"/>
    <w:rsid w:val="00516D45"/>
    <w:rsid w:val="0052186F"/>
    <w:rsid w:val="00521CF8"/>
    <w:rsid w:val="00521F88"/>
    <w:rsid w:val="00522447"/>
    <w:rsid w:val="00522B93"/>
    <w:rsid w:val="00522D12"/>
    <w:rsid w:val="005240B4"/>
    <w:rsid w:val="00524E64"/>
    <w:rsid w:val="00526D40"/>
    <w:rsid w:val="00526EFD"/>
    <w:rsid w:val="00527D8A"/>
    <w:rsid w:val="005305CF"/>
    <w:rsid w:val="00530DA7"/>
    <w:rsid w:val="00533E04"/>
    <w:rsid w:val="00534E25"/>
    <w:rsid w:val="00534EF6"/>
    <w:rsid w:val="00536C69"/>
    <w:rsid w:val="005376DE"/>
    <w:rsid w:val="00537EF9"/>
    <w:rsid w:val="0054170C"/>
    <w:rsid w:val="005436D9"/>
    <w:rsid w:val="00551882"/>
    <w:rsid w:val="005540CA"/>
    <w:rsid w:val="0055569E"/>
    <w:rsid w:val="00555E3B"/>
    <w:rsid w:val="00557135"/>
    <w:rsid w:val="00560861"/>
    <w:rsid w:val="00565A6C"/>
    <w:rsid w:val="00574126"/>
    <w:rsid w:val="00577298"/>
    <w:rsid w:val="00580445"/>
    <w:rsid w:val="00585D93"/>
    <w:rsid w:val="00586F54"/>
    <w:rsid w:val="0058783E"/>
    <w:rsid w:val="0059087B"/>
    <w:rsid w:val="0059360A"/>
    <w:rsid w:val="00593897"/>
    <w:rsid w:val="00595C10"/>
    <w:rsid w:val="005970DA"/>
    <w:rsid w:val="0059727E"/>
    <w:rsid w:val="005A5FEF"/>
    <w:rsid w:val="005B1D57"/>
    <w:rsid w:val="005B28D8"/>
    <w:rsid w:val="005B335C"/>
    <w:rsid w:val="005B3D9E"/>
    <w:rsid w:val="005B3E5E"/>
    <w:rsid w:val="005B4032"/>
    <w:rsid w:val="005C3E2D"/>
    <w:rsid w:val="005C4E89"/>
    <w:rsid w:val="005C568A"/>
    <w:rsid w:val="005C6267"/>
    <w:rsid w:val="005D529A"/>
    <w:rsid w:val="005D6E27"/>
    <w:rsid w:val="005D76C8"/>
    <w:rsid w:val="005E0AFD"/>
    <w:rsid w:val="005E140B"/>
    <w:rsid w:val="005E38D6"/>
    <w:rsid w:val="005E4B80"/>
    <w:rsid w:val="005E657B"/>
    <w:rsid w:val="005F4743"/>
    <w:rsid w:val="00603B03"/>
    <w:rsid w:val="00610280"/>
    <w:rsid w:val="006149D1"/>
    <w:rsid w:val="00617D06"/>
    <w:rsid w:val="00621057"/>
    <w:rsid w:val="00623337"/>
    <w:rsid w:val="00623CAF"/>
    <w:rsid w:val="00627CFF"/>
    <w:rsid w:val="00637626"/>
    <w:rsid w:val="006403A8"/>
    <w:rsid w:val="0064235A"/>
    <w:rsid w:val="00643AF2"/>
    <w:rsid w:val="00643F74"/>
    <w:rsid w:val="00647245"/>
    <w:rsid w:val="00647AB4"/>
    <w:rsid w:val="00651FC7"/>
    <w:rsid w:val="00656572"/>
    <w:rsid w:val="0066093D"/>
    <w:rsid w:val="0066203D"/>
    <w:rsid w:val="00662630"/>
    <w:rsid w:val="00663D13"/>
    <w:rsid w:val="00664E17"/>
    <w:rsid w:val="00665A6E"/>
    <w:rsid w:val="00671F7B"/>
    <w:rsid w:val="0067208A"/>
    <w:rsid w:val="00682CDD"/>
    <w:rsid w:val="00684326"/>
    <w:rsid w:val="00686B34"/>
    <w:rsid w:val="006871D1"/>
    <w:rsid w:val="0068762E"/>
    <w:rsid w:val="00690534"/>
    <w:rsid w:val="00692713"/>
    <w:rsid w:val="00692FE1"/>
    <w:rsid w:val="0069458D"/>
    <w:rsid w:val="0069746B"/>
    <w:rsid w:val="00697FC6"/>
    <w:rsid w:val="006A0906"/>
    <w:rsid w:val="006A23BC"/>
    <w:rsid w:val="006A2F46"/>
    <w:rsid w:val="006B1E87"/>
    <w:rsid w:val="006B64E1"/>
    <w:rsid w:val="006B7FBC"/>
    <w:rsid w:val="006C00B6"/>
    <w:rsid w:val="006C6D66"/>
    <w:rsid w:val="006D1A80"/>
    <w:rsid w:val="006D1D8F"/>
    <w:rsid w:val="006D1F37"/>
    <w:rsid w:val="006D2693"/>
    <w:rsid w:val="006D5CEB"/>
    <w:rsid w:val="006E2B53"/>
    <w:rsid w:val="006E3CE9"/>
    <w:rsid w:val="006E5431"/>
    <w:rsid w:val="006F0BAB"/>
    <w:rsid w:val="006F56F4"/>
    <w:rsid w:val="006F616F"/>
    <w:rsid w:val="006F6E55"/>
    <w:rsid w:val="00702170"/>
    <w:rsid w:val="007042B5"/>
    <w:rsid w:val="00712816"/>
    <w:rsid w:val="00713314"/>
    <w:rsid w:val="007158D2"/>
    <w:rsid w:val="00716BE0"/>
    <w:rsid w:val="00717A9E"/>
    <w:rsid w:val="0072147B"/>
    <w:rsid w:val="00723510"/>
    <w:rsid w:val="0073123B"/>
    <w:rsid w:val="0073391D"/>
    <w:rsid w:val="00733C46"/>
    <w:rsid w:val="007349B0"/>
    <w:rsid w:val="007356A8"/>
    <w:rsid w:val="007369D9"/>
    <w:rsid w:val="00737C24"/>
    <w:rsid w:val="007407E1"/>
    <w:rsid w:val="00740E65"/>
    <w:rsid w:val="00741E9B"/>
    <w:rsid w:val="00741F09"/>
    <w:rsid w:val="00743461"/>
    <w:rsid w:val="007441BD"/>
    <w:rsid w:val="00746D34"/>
    <w:rsid w:val="00746FB5"/>
    <w:rsid w:val="007512A8"/>
    <w:rsid w:val="00751FC7"/>
    <w:rsid w:val="00752575"/>
    <w:rsid w:val="00760AE5"/>
    <w:rsid w:val="00767FA8"/>
    <w:rsid w:val="007721F9"/>
    <w:rsid w:val="0077220A"/>
    <w:rsid w:val="00772B95"/>
    <w:rsid w:val="00776DC4"/>
    <w:rsid w:val="00777815"/>
    <w:rsid w:val="007823AD"/>
    <w:rsid w:val="00784F52"/>
    <w:rsid w:val="007856ED"/>
    <w:rsid w:val="007874ED"/>
    <w:rsid w:val="00790F07"/>
    <w:rsid w:val="00792BBE"/>
    <w:rsid w:val="007954B0"/>
    <w:rsid w:val="007A20BB"/>
    <w:rsid w:val="007A4B50"/>
    <w:rsid w:val="007B207D"/>
    <w:rsid w:val="007B216E"/>
    <w:rsid w:val="007B2D01"/>
    <w:rsid w:val="007B7242"/>
    <w:rsid w:val="007C14BB"/>
    <w:rsid w:val="007C6E65"/>
    <w:rsid w:val="007D25D3"/>
    <w:rsid w:val="007D39E2"/>
    <w:rsid w:val="007E0B2A"/>
    <w:rsid w:val="007E5C8F"/>
    <w:rsid w:val="007F53CF"/>
    <w:rsid w:val="00800CE4"/>
    <w:rsid w:val="0080149D"/>
    <w:rsid w:val="00801F4F"/>
    <w:rsid w:val="008029CD"/>
    <w:rsid w:val="00810E31"/>
    <w:rsid w:val="008110BB"/>
    <w:rsid w:val="00811A88"/>
    <w:rsid w:val="00814D98"/>
    <w:rsid w:val="008151B3"/>
    <w:rsid w:val="00815A32"/>
    <w:rsid w:val="00817B16"/>
    <w:rsid w:val="00817D0D"/>
    <w:rsid w:val="00822B7A"/>
    <w:rsid w:val="00825B7C"/>
    <w:rsid w:val="008272F8"/>
    <w:rsid w:val="00831889"/>
    <w:rsid w:val="00831956"/>
    <w:rsid w:val="0083264A"/>
    <w:rsid w:val="00834606"/>
    <w:rsid w:val="00834640"/>
    <w:rsid w:val="008378A5"/>
    <w:rsid w:val="008419AC"/>
    <w:rsid w:val="008419EE"/>
    <w:rsid w:val="0084439D"/>
    <w:rsid w:val="00844F54"/>
    <w:rsid w:val="00845CE5"/>
    <w:rsid w:val="00845D67"/>
    <w:rsid w:val="00846C89"/>
    <w:rsid w:val="00854AAD"/>
    <w:rsid w:val="008560A9"/>
    <w:rsid w:val="00856B2C"/>
    <w:rsid w:val="00856D3E"/>
    <w:rsid w:val="00857F9D"/>
    <w:rsid w:val="00860601"/>
    <w:rsid w:val="00860E25"/>
    <w:rsid w:val="00861148"/>
    <w:rsid w:val="008633D0"/>
    <w:rsid w:val="008701B1"/>
    <w:rsid w:val="00870C91"/>
    <w:rsid w:val="00871917"/>
    <w:rsid w:val="008721EC"/>
    <w:rsid w:val="008732A8"/>
    <w:rsid w:val="00874C9C"/>
    <w:rsid w:val="00882D4E"/>
    <w:rsid w:val="008910A1"/>
    <w:rsid w:val="00892114"/>
    <w:rsid w:val="00892D1A"/>
    <w:rsid w:val="00893221"/>
    <w:rsid w:val="0089334A"/>
    <w:rsid w:val="008A1F1E"/>
    <w:rsid w:val="008A1FE4"/>
    <w:rsid w:val="008A30B0"/>
    <w:rsid w:val="008A336A"/>
    <w:rsid w:val="008A4150"/>
    <w:rsid w:val="008A63B4"/>
    <w:rsid w:val="008B5FAF"/>
    <w:rsid w:val="008C144E"/>
    <w:rsid w:val="008C5F86"/>
    <w:rsid w:val="008D106C"/>
    <w:rsid w:val="008D3A8B"/>
    <w:rsid w:val="008D5484"/>
    <w:rsid w:val="008D600F"/>
    <w:rsid w:val="008D7710"/>
    <w:rsid w:val="008D7850"/>
    <w:rsid w:val="008E186A"/>
    <w:rsid w:val="008E2404"/>
    <w:rsid w:val="008E3582"/>
    <w:rsid w:val="008E4080"/>
    <w:rsid w:val="008E63AE"/>
    <w:rsid w:val="008E688C"/>
    <w:rsid w:val="008E6DFF"/>
    <w:rsid w:val="008E6E2E"/>
    <w:rsid w:val="008F0894"/>
    <w:rsid w:val="008F4AAF"/>
    <w:rsid w:val="008F78F9"/>
    <w:rsid w:val="00903191"/>
    <w:rsid w:val="00904210"/>
    <w:rsid w:val="009103EA"/>
    <w:rsid w:val="00911FB0"/>
    <w:rsid w:val="009124CA"/>
    <w:rsid w:val="00916449"/>
    <w:rsid w:val="00921C53"/>
    <w:rsid w:val="00924992"/>
    <w:rsid w:val="00925F9C"/>
    <w:rsid w:val="009334DD"/>
    <w:rsid w:val="00933E35"/>
    <w:rsid w:val="00936648"/>
    <w:rsid w:val="00936812"/>
    <w:rsid w:val="00942F18"/>
    <w:rsid w:val="009433B3"/>
    <w:rsid w:val="00944962"/>
    <w:rsid w:val="009470A8"/>
    <w:rsid w:val="009473A2"/>
    <w:rsid w:val="009517CB"/>
    <w:rsid w:val="00952CEA"/>
    <w:rsid w:val="00953157"/>
    <w:rsid w:val="0095740A"/>
    <w:rsid w:val="00960E01"/>
    <w:rsid w:val="00970ED1"/>
    <w:rsid w:val="00971C03"/>
    <w:rsid w:val="00972435"/>
    <w:rsid w:val="00973012"/>
    <w:rsid w:val="00975072"/>
    <w:rsid w:val="00977C86"/>
    <w:rsid w:val="00983D73"/>
    <w:rsid w:val="009855B6"/>
    <w:rsid w:val="00985930"/>
    <w:rsid w:val="0099234A"/>
    <w:rsid w:val="00992AB3"/>
    <w:rsid w:val="00993E8D"/>
    <w:rsid w:val="009946B6"/>
    <w:rsid w:val="009952E8"/>
    <w:rsid w:val="00997CC5"/>
    <w:rsid w:val="009A3552"/>
    <w:rsid w:val="009B1E3F"/>
    <w:rsid w:val="009C5A3D"/>
    <w:rsid w:val="009C7113"/>
    <w:rsid w:val="009D06B7"/>
    <w:rsid w:val="009D1A17"/>
    <w:rsid w:val="009D270B"/>
    <w:rsid w:val="009D570F"/>
    <w:rsid w:val="009E21BC"/>
    <w:rsid w:val="009E4F3C"/>
    <w:rsid w:val="009E7F78"/>
    <w:rsid w:val="009F0A8A"/>
    <w:rsid w:val="009F263A"/>
    <w:rsid w:val="009F39F0"/>
    <w:rsid w:val="00A00407"/>
    <w:rsid w:val="00A015D2"/>
    <w:rsid w:val="00A017A4"/>
    <w:rsid w:val="00A02D4D"/>
    <w:rsid w:val="00A03110"/>
    <w:rsid w:val="00A0357A"/>
    <w:rsid w:val="00A11F68"/>
    <w:rsid w:val="00A14ED1"/>
    <w:rsid w:val="00A1615D"/>
    <w:rsid w:val="00A2105A"/>
    <w:rsid w:val="00A218AA"/>
    <w:rsid w:val="00A2775B"/>
    <w:rsid w:val="00A320FE"/>
    <w:rsid w:val="00A33674"/>
    <w:rsid w:val="00A347C3"/>
    <w:rsid w:val="00A35902"/>
    <w:rsid w:val="00A37434"/>
    <w:rsid w:val="00A37744"/>
    <w:rsid w:val="00A37BE6"/>
    <w:rsid w:val="00A40048"/>
    <w:rsid w:val="00A4070D"/>
    <w:rsid w:val="00A44333"/>
    <w:rsid w:val="00A515B0"/>
    <w:rsid w:val="00A61441"/>
    <w:rsid w:val="00A70177"/>
    <w:rsid w:val="00A70FE2"/>
    <w:rsid w:val="00A71F3C"/>
    <w:rsid w:val="00A7236B"/>
    <w:rsid w:val="00A75A50"/>
    <w:rsid w:val="00A7683B"/>
    <w:rsid w:val="00A77A5F"/>
    <w:rsid w:val="00A8093E"/>
    <w:rsid w:val="00A8298B"/>
    <w:rsid w:val="00A9507B"/>
    <w:rsid w:val="00A95D3F"/>
    <w:rsid w:val="00AA21CD"/>
    <w:rsid w:val="00AA3FFE"/>
    <w:rsid w:val="00AA482E"/>
    <w:rsid w:val="00AB0798"/>
    <w:rsid w:val="00AB3739"/>
    <w:rsid w:val="00AB5EB9"/>
    <w:rsid w:val="00AB60EA"/>
    <w:rsid w:val="00AB738F"/>
    <w:rsid w:val="00AC1434"/>
    <w:rsid w:val="00AC2CEA"/>
    <w:rsid w:val="00AC3527"/>
    <w:rsid w:val="00AC4079"/>
    <w:rsid w:val="00AC6538"/>
    <w:rsid w:val="00AC7F86"/>
    <w:rsid w:val="00AD0DB7"/>
    <w:rsid w:val="00AE07F9"/>
    <w:rsid w:val="00AE22B3"/>
    <w:rsid w:val="00AE403E"/>
    <w:rsid w:val="00AE5368"/>
    <w:rsid w:val="00AE6716"/>
    <w:rsid w:val="00AE6EDE"/>
    <w:rsid w:val="00AF3074"/>
    <w:rsid w:val="00AF422C"/>
    <w:rsid w:val="00B022B6"/>
    <w:rsid w:val="00B02F67"/>
    <w:rsid w:val="00B03612"/>
    <w:rsid w:val="00B054E6"/>
    <w:rsid w:val="00B05FE6"/>
    <w:rsid w:val="00B075C6"/>
    <w:rsid w:val="00B1374C"/>
    <w:rsid w:val="00B14ADD"/>
    <w:rsid w:val="00B215DD"/>
    <w:rsid w:val="00B24508"/>
    <w:rsid w:val="00B309DD"/>
    <w:rsid w:val="00B319DC"/>
    <w:rsid w:val="00B4103B"/>
    <w:rsid w:val="00B42189"/>
    <w:rsid w:val="00B52FCB"/>
    <w:rsid w:val="00B55146"/>
    <w:rsid w:val="00B61046"/>
    <w:rsid w:val="00B62187"/>
    <w:rsid w:val="00B63D51"/>
    <w:rsid w:val="00B642E0"/>
    <w:rsid w:val="00B6718F"/>
    <w:rsid w:val="00B731A7"/>
    <w:rsid w:val="00B85390"/>
    <w:rsid w:val="00B87314"/>
    <w:rsid w:val="00B9122E"/>
    <w:rsid w:val="00B961A2"/>
    <w:rsid w:val="00B9771E"/>
    <w:rsid w:val="00B979E6"/>
    <w:rsid w:val="00BA0236"/>
    <w:rsid w:val="00BA0A52"/>
    <w:rsid w:val="00BA1BF7"/>
    <w:rsid w:val="00BA47CD"/>
    <w:rsid w:val="00BA54F1"/>
    <w:rsid w:val="00BB04AD"/>
    <w:rsid w:val="00BB0F87"/>
    <w:rsid w:val="00BB3BE3"/>
    <w:rsid w:val="00BB4B2B"/>
    <w:rsid w:val="00BB7CE2"/>
    <w:rsid w:val="00BC2221"/>
    <w:rsid w:val="00BC4DC7"/>
    <w:rsid w:val="00BC6ED5"/>
    <w:rsid w:val="00BC7813"/>
    <w:rsid w:val="00BD051F"/>
    <w:rsid w:val="00BD0644"/>
    <w:rsid w:val="00BD4355"/>
    <w:rsid w:val="00BD43AB"/>
    <w:rsid w:val="00BD441A"/>
    <w:rsid w:val="00BD6C71"/>
    <w:rsid w:val="00BD6FB9"/>
    <w:rsid w:val="00BE09D8"/>
    <w:rsid w:val="00BE1352"/>
    <w:rsid w:val="00BE1E9E"/>
    <w:rsid w:val="00BE5443"/>
    <w:rsid w:val="00BE7D18"/>
    <w:rsid w:val="00BF216D"/>
    <w:rsid w:val="00BF4655"/>
    <w:rsid w:val="00BF7DC4"/>
    <w:rsid w:val="00C01AF6"/>
    <w:rsid w:val="00C01F65"/>
    <w:rsid w:val="00C02261"/>
    <w:rsid w:val="00C05506"/>
    <w:rsid w:val="00C05C0D"/>
    <w:rsid w:val="00C13B15"/>
    <w:rsid w:val="00C144EA"/>
    <w:rsid w:val="00C22725"/>
    <w:rsid w:val="00C23350"/>
    <w:rsid w:val="00C245CB"/>
    <w:rsid w:val="00C257F8"/>
    <w:rsid w:val="00C26047"/>
    <w:rsid w:val="00C26C7E"/>
    <w:rsid w:val="00C27A4D"/>
    <w:rsid w:val="00C326A8"/>
    <w:rsid w:val="00C32E52"/>
    <w:rsid w:val="00C345FD"/>
    <w:rsid w:val="00C35DAB"/>
    <w:rsid w:val="00C35DD8"/>
    <w:rsid w:val="00C41251"/>
    <w:rsid w:val="00C44FFF"/>
    <w:rsid w:val="00C4715F"/>
    <w:rsid w:val="00C50B4B"/>
    <w:rsid w:val="00C542ED"/>
    <w:rsid w:val="00C54581"/>
    <w:rsid w:val="00C54BC1"/>
    <w:rsid w:val="00C55195"/>
    <w:rsid w:val="00C555C9"/>
    <w:rsid w:val="00C561B7"/>
    <w:rsid w:val="00C56237"/>
    <w:rsid w:val="00C61F87"/>
    <w:rsid w:val="00C634BD"/>
    <w:rsid w:val="00C66A2A"/>
    <w:rsid w:val="00C679B6"/>
    <w:rsid w:val="00C70A72"/>
    <w:rsid w:val="00C7137C"/>
    <w:rsid w:val="00C71535"/>
    <w:rsid w:val="00C715CA"/>
    <w:rsid w:val="00C727EA"/>
    <w:rsid w:val="00C72B43"/>
    <w:rsid w:val="00C7566B"/>
    <w:rsid w:val="00C771C8"/>
    <w:rsid w:val="00C86C33"/>
    <w:rsid w:val="00C95AB4"/>
    <w:rsid w:val="00C95B4A"/>
    <w:rsid w:val="00C9735E"/>
    <w:rsid w:val="00C973C1"/>
    <w:rsid w:val="00C97EEC"/>
    <w:rsid w:val="00CA3AEE"/>
    <w:rsid w:val="00CA49F3"/>
    <w:rsid w:val="00CA5A1B"/>
    <w:rsid w:val="00CA6885"/>
    <w:rsid w:val="00CB2992"/>
    <w:rsid w:val="00CB2E61"/>
    <w:rsid w:val="00CB2E8A"/>
    <w:rsid w:val="00CB58EC"/>
    <w:rsid w:val="00CC0A75"/>
    <w:rsid w:val="00CC3108"/>
    <w:rsid w:val="00CC3924"/>
    <w:rsid w:val="00CC4480"/>
    <w:rsid w:val="00CC54B3"/>
    <w:rsid w:val="00CC7E52"/>
    <w:rsid w:val="00CD6F6B"/>
    <w:rsid w:val="00CE00F6"/>
    <w:rsid w:val="00CE0433"/>
    <w:rsid w:val="00CE1A83"/>
    <w:rsid w:val="00CE28D0"/>
    <w:rsid w:val="00CE2E96"/>
    <w:rsid w:val="00CF1522"/>
    <w:rsid w:val="00CF4005"/>
    <w:rsid w:val="00CF4FCB"/>
    <w:rsid w:val="00CF617D"/>
    <w:rsid w:val="00CF6BE0"/>
    <w:rsid w:val="00CF6C55"/>
    <w:rsid w:val="00CF7238"/>
    <w:rsid w:val="00D00610"/>
    <w:rsid w:val="00D011F8"/>
    <w:rsid w:val="00D012DA"/>
    <w:rsid w:val="00D0295A"/>
    <w:rsid w:val="00D05CD3"/>
    <w:rsid w:val="00D20879"/>
    <w:rsid w:val="00D26FF8"/>
    <w:rsid w:val="00D3097B"/>
    <w:rsid w:val="00D311C9"/>
    <w:rsid w:val="00D32B91"/>
    <w:rsid w:val="00D33DE9"/>
    <w:rsid w:val="00D36893"/>
    <w:rsid w:val="00D415FE"/>
    <w:rsid w:val="00D4212C"/>
    <w:rsid w:val="00D42B8D"/>
    <w:rsid w:val="00D45519"/>
    <w:rsid w:val="00D501A1"/>
    <w:rsid w:val="00D50D6B"/>
    <w:rsid w:val="00D5392B"/>
    <w:rsid w:val="00D54D4A"/>
    <w:rsid w:val="00D54F11"/>
    <w:rsid w:val="00D5573E"/>
    <w:rsid w:val="00D55A04"/>
    <w:rsid w:val="00D577DC"/>
    <w:rsid w:val="00D60100"/>
    <w:rsid w:val="00D60D93"/>
    <w:rsid w:val="00D61D1B"/>
    <w:rsid w:val="00D655F6"/>
    <w:rsid w:val="00D65727"/>
    <w:rsid w:val="00D65B8B"/>
    <w:rsid w:val="00D65C69"/>
    <w:rsid w:val="00D666CA"/>
    <w:rsid w:val="00D7235F"/>
    <w:rsid w:val="00D80BA5"/>
    <w:rsid w:val="00D80DBF"/>
    <w:rsid w:val="00D814DF"/>
    <w:rsid w:val="00D81D8C"/>
    <w:rsid w:val="00D844F4"/>
    <w:rsid w:val="00D85F1A"/>
    <w:rsid w:val="00D90093"/>
    <w:rsid w:val="00D91BB2"/>
    <w:rsid w:val="00D96E41"/>
    <w:rsid w:val="00DA176D"/>
    <w:rsid w:val="00DA2302"/>
    <w:rsid w:val="00DA3FB9"/>
    <w:rsid w:val="00DB1A87"/>
    <w:rsid w:val="00DB50DA"/>
    <w:rsid w:val="00DB5121"/>
    <w:rsid w:val="00DB519E"/>
    <w:rsid w:val="00DB55B2"/>
    <w:rsid w:val="00DB78D7"/>
    <w:rsid w:val="00DC13D5"/>
    <w:rsid w:val="00DC3328"/>
    <w:rsid w:val="00DC404D"/>
    <w:rsid w:val="00DC6D13"/>
    <w:rsid w:val="00DD13E9"/>
    <w:rsid w:val="00DD41F1"/>
    <w:rsid w:val="00DD6FF4"/>
    <w:rsid w:val="00DE52DC"/>
    <w:rsid w:val="00DE5F1C"/>
    <w:rsid w:val="00DE7D10"/>
    <w:rsid w:val="00DF16FF"/>
    <w:rsid w:val="00DF5AC4"/>
    <w:rsid w:val="00DF5F23"/>
    <w:rsid w:val="00E03641"/>
    <w:rsid w:val="00E07128"/>
    <w:rsid w:val="00E104E1"/>
    <w:rsid w:val="00E10BA8"/>
    <w:rsid w:val="00E118D6"/>
    <w:rsid w:val="00E1527D"/>
    <w:rsid w:val="00E17635"/>
    <w:rsid w:val="00E24073"/>
    <w:rsid w:val="00E260DA"/>
    <w:rsid w:val="00E27196"/>
    <w:rsid w:val="00E30F7C"/>
    <w:rsid w:val="00E31EC9"/>
    <w:rsid w:val="00E35BAA"/>
    <w:rsid w:val="00E3663A"/>
    <w:rsid w:val="00E37076"/>
    <w:rsid w:val="00E37F30"/>
    <w:rsid w:val="00E417AA"/>
    <w:rsid w:val="00E43B18"/>
    <w:rsid w:val="00E50C50"/>
    <w:rsid w:val="00E526B9"/>
    <w:rsid w:val="00E52887"/>
    <w:rsid w:val="00E57390"/>
    <w:rsid w:val="00E62EEE"/>
    <w:rsid w:val="00E645F2"/>
    <w:rsid w:val="00E65E19"/>
    <w:rsid w:val="00E65F2C"/>
    <w:rsid w:val="00E66130"/>
    <w:rsid w:val="00E6622D"/>
    <w:rsid w:val="00E67EAB"/>
    <w:rsid w:val="00E7114D"/>
    <w:rsid w:val="00E717CD"/>
    <w:rsid w:val="00E718EF"/>
    <w:rsid w:val="00E7611F"/>
    <w:rsid w:val="00E763E2"/>
    <w:rsid w:val="00E76D35"/>
    <w:rsid w:val="00E81C44"/>
    <w:rsid w:val="00E86640"/>
    <w:rsid w:val="00E937D1"/>
    <w:rsid w:val="00E94CFD"/>
    <w:rsid w:val="00EA0743"/>
    <w:rsid w:val="00EA09FD"/>
    <w:rsid w:val="00EA132A"/>
    <w:rsid w:val="00EA2355"/>
    <w:rsid w:val="00EA6B83"/>
    <w:rsid w:val="00EA7B34"/>
    <w:rsid w:val="00EB1B25"/>
    <w:rsid w:val="00EB77C8"/>
    <w:rsid w:val="00EC35AF"/>
    <w:rsid w:val="00EC4648"/>
    <w:rsid w:val="00EC6028"/>
    <w:rsid w:val="00ED2D9B"/>
    <w:rsid w:val="00ED3D87"/>
    <w:rsid w:val="00ED46E1"/>
    <w:rsid w:val="00ED4B6E"/>
    <w:rsid w:val="00ED7689"/>
    <w:rsid w:val="00EE09C6"/>
    <w:rsid w:val="00EE2A8A"/>
    <w:rsid w:val="00EE2B05"/>
    <w:rsid w:val="00EE3903"/>
    <w:rsid w:val="00EF1991"/>
    <w:rsid w:val="00EF259F"/>
    <w:rsid w:val="00EF2638"/>
    <w:rsid w:val="00EF40F7"/>
    <w:rsid w:val="00EF443A"/>
    <w:rsid w:val="00EF5DE8"/>
    <w:rsid w:val="00EF64D9"/>
    <w:rsid w:val="00EF6877"/>
    <w:rsid w:val="00EF7B4A"/>
    <w:rsid w:val="00F0140F"/>
    <w:rsid w:val="00F01EEC"/>
    <w:rsid w:val="00F02C99"/>
    <w:rsid w:val="00F104CD"/>
    <w:rsid w:val="00F124EC"/>
    <w:rsid w:val="00F14A98"/>
    <w:rsid w:val="00F1634D"/>
    <w:rsid w:val="00F2021B"/>
    <w:rsid w:val="00F2041F"/>
    <w:rsid w:val="00F21E80"/>
    <w:rsid w:val="00F24D4B"/>
    <w:rsid w:val="00F334C5"/>
    <w:rsid w:val="00F35EA7"/>
    <w:rsid w:val="00F369E1"/>
    <w:rsid w:val="00F43CC4"/>
    <w:rsid w:val="00F441F4"/>
    <w:rsid w:val="00F45E36"/>
    <w:rsid w:val="00F50A8E"/>
    <w:rsid w:val="00F520A7"/>
    <w:rsid w:val="00F546F9"/>
    <w:rsid w:val="00F60C3B"/>
    <w:rsid w:val="00F60D98"/>
    <w:rsid w:val="00F61E37"/>
    <w:rsid w:val="00F62E80"/>
    <w:rsid w:val="00F6663F"/>
    <w:rsid w:val="00F6688D"/>
    <w:rsid w:val="00F70620"/>
    <w:rsid w:val="00F710CE"/>
    <w:rsid w:val="00F7148A"/>
    <w:rsid w:val="00F75F56"/>
    <w:rsid w:val="00F7717C"/>
    <w:rsid w:val="00F77A29"/>
    <w:rsid w:val="00F77C69"/>
    <w:rsid w:val="00F83BA3"/>
    <w:rsid w:val="00F8633F"/>
    <w:rsid w:val="00F86BB9"/>
    <w:rsid w:val="00F87A08"/>
    <w:rsid w:val="00F92BDD"/>
    <w:rsid w:val="00F97932"/>
    <w:rsid w:val="00FA0021"/>
    <w:rsid w:val="00FB0BE7"/>
    <w:rsid w:val="00FC1A02"/>
    <w:rsid w:val="00FC4BFF"/>
    <w:rsid w:val="00FD6681"/>
    <w:rsid w:val="00FD7259"/>
    <w:rsid w:val="00FE62D3"/>
    <w:rsid w:val="00FE6482"/>
    <w:rsid w:val="00FE7BEF"/>
    <w:rsid w:val="00FF2C08"/>
    <w:rsid w:val="00FF2F29"/>
    <w:rsid w:val="00FF488F"/>
    <w:rsid w:val="00FF7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0C"/>
    <w:pPr>
      <w:widowControl w:val="0"/>
      <w:jc w:val="both"/>
    </w:pPr>
  </w:style>
  <w:style w:type="paragraph" w:styleId="2">
    <w:name w:val="heading 2"/>
    <w:basedOn w:val="a"/>
    <w:link w:val="2Char"/>
    <w:uiPriority w:val="9"/>
    <w:qFormat/>
    <w:rsid w:val="00741F09"/>
    <w:pPr>
      <w:widowControl/>
      <w:jc w:val="left"/>
      <w:outlineLvl w:val="1"/>
    </w:pPr>
    <w:rPr>
      <w:rFonts w:ascii="宋体" w:eastAsia="宋体" w:hAnsi="宋体" w:cs="宋体"/>
      <w:b/>
      <w:bCs/>
      <w:color w:val="000000"/>
      <w:kern w:val="0"/>
      <w:szCs w:val="21"/>
    </w:rPr>
  </w:style>
  <w:style w:type="paragraph" w:styleId="3">
    <w:name w:val="heading 3"/>
    <w:basedOn w:val="a"/>
    <w:next w:val="a"/>
    <w:link w:val="3Char"/>
    <w:uiPriority w:val="9"/>
    <w:semiHidden/>
    <w:unhideWhenUsed/>
    <w:qFormat/>
    <w:rsid w:val="00DA3FB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41F09"/>
    <w:rPr>
      <w:rFonts w:ascii="宋体" w:eastAsia="宋体" w:hAnsi="宋体" w:cs="宋体"/>
      <w:b/>
      <w:bCs/>
      <w:color w:val="000000"/>
      <w:kern w:val="0"/>
      <w:szCs w:val="21"/>
    </w:rPr>
  </w:style>
  <w:style w:type="paragraph" w:styleId="a3">
    <w:name w:val="Normal (Web)"/>
    <w:basedOn w:val="a"/>
    <w:uiPriority w:val="99"/>
    <w:semiHidden/>
    <w:unhideWhenUsed/>
    <w:rsid w:val="00DA3F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A3FB9"/>
    <w:rPr>
      <w:strike w:val="0"/>
      <w:dstrike w:val="0"/>
      <w:color w:val="3894C1"/>
      <w:u w:val="none"/>
      <w:effect w:val="none"/>
    </w:rPr>
  </w:style>
  <w:style w:type="character" w:customStyle="1" w:styleId="3Char">
    <w:name w:val="标题 3 Char"/>
    <w:basedOn w:val="a0"/>
    <w:link w:val="3"/>
    <w:uiPriority w:val="9"/>
    <w:semiHidden/>
    <w:rsid w:val="00DA3FB9"/>
    <w:rPr>
      <w:b/>
      <w:bCs/>
      <w:sz w:val="32"/>
      <w:szCs w:val="32"/>
    </w:rPr>
  </w:style>
</w:styles>
</file>

<file path=word/webSettings.xml><?xml version="1.0" encoding="utf-8"?>
<w:webSettings xmlns:r="http://schemas.openxmlformats.org/officeDocument/2006/relationships" xmlns:w="http://schemas.openxmlformats.org/wordprocessingml/2006/main">
  <w:divs>
    <w:div w:id="286741762">
      <w:bodyDiv w:val="1"/>
      <w:marLeft w:val="0"/>
      <w:marRight w:val="0"/>
      <w:marTop w:val="0"/>
      <w:marBottom w:val="0"/>
      <w:divBdr>
        <w:top w:val="none" w:sz="0" w:space="0" w:color="auto"/>
        <w:left w:val="none" w:sz="0" w:space="0" w:color="auto"/>
        <w:bottom w:val="none" w:sz="0" w:space="0" w:color="auto"/>
        <w:right w:val="none" w:sz="0" w:space="0" w:color="auto"/>
      </w:divBdr>
      <w:divsChild>
        <w:div w:id="1807769747">
          <w:marLeft w:val="0"/>
          <w:marRight w:val="0"/>
          <w:marTop w:val="0"/>
          <w:marBottom w:val="0"/>
          <w:divBdr>
            <w:top w:val="none" w:sz="0" w:space="0" w:color="auto"/>
            <w:left w:val="none" w:sz="0" w:space="0" w:color="auto"/>
            <w:bottom w:val="none" w:sz="0" w:space="0" w:color="auto"/>
            <w:right w:val="none" w:sz="0" w:space="0" w:color="auto"/>
          </w:divBdr>
        </w:div>
      </w:divsChild>
    </w:div>
    <w:div w:id="546185478">
      <w:bodyDiv w:val="1"/>
      <w:marLeft w:val="0"/>
      <w:marRight w:val="0"/>
      <w:marTop w:val="0"/>
      <w:marBottom w:val="0"/>
      <w:divBdr>
        <w:top w:val="none" w:sz="0" w:space="0" w:color="auto"/>
        <w:left w:val="none" w:sz="0" w:space="0" w:color="auto"/>
        <w:bottom w:val="none" w:sz="0" w:space="0" w:color="auto"/>
        <w:right w:val="none" w:sz="0" w:space="0" w:color="auto"/>
      </w:divBdr>
      <w:divsChild>
        <w:div w:id="909731518">
          <w:marLeft w:val="0"/>
          <w:marRight w:val="0"/>
          <w:marTop w:val="0"/>
          <w:marBottom w:val="0"/>
          <w:divBdr>
            <w:top w:val="none" w:sz="0" w:space="0" w:color="auto"/>
            <w:left w:val="none" w:sz="0" w:space="0" w:color="auto"/>
            <w:bottom w:val="none" w:sz="0" w:space="0" w:color="auto"/>
            <w:right w:val="none" w:sz="0" w:space="0" w:color="auto"/>
          </w:divBdr>
        </w:div>
      </w:divsChild>
    </w:div>
    <w:div w:id="589853874">
      <w:bodyDiv w:val="1"/>
      <w:marLeft w:val="0"/>
      <w:marRight w:val="0"/>
      <w:marTop w:val="0"/>
      <w:marBottom w:val="0"/>
      <w:divBdr>
        <w:top w:val="none" w:sz="0" w:space="0" w:color="auto"/>
        <w:left w:val="none" w:sz="0" w:space="0" w:color="auto"/>
        <w:bottom w:val="none" w:sz="0" w:space="0" w:color="auto"/>
        <w:right w:val="none" w:sz="0" w:space="0" w:color="auto"/>
      </w:divBdr>
      <w:divsChild>
        <w:div w:id="671295031">
          <w:marLeft w:val="0"/>
          <w:marRight w:val="0"/>
          <w:marTop w:val="0"/>
          <w:marBottom w:val="0"/>
          <w:divBdr>
            <w:top w:val="none" w:sz="0" w:space="0" w:color="auto"/>
            <w:left w:val="none" w:sz="0" w:space="0" w:color="auto"/>
            <w:bottom w:val="none" w:sz="0" w:space="0" w:color="auto"/>
            <w:right w:val="none" w:sz="0" w:space="0" w:color="auto"/>
          </w:divBdr>
          <w:divsChild>
            <w:div w:id="1511601614">
              <w:marLeft w:val="0"/>
              <w:marRight w:val="0"/>
              <w:marTop w:val="0"/>
              <w:marBottom w:val="0"/>
              <w:divBdr>
                <w:top w:val="none" w:sz="0" w:space="0" w:color="auto"/>
                <w:left w:val="none" w:sz="0" w:space="0" w:color="auto"/>
                <w:bottom w:val="none" w:sz="0" w:space="0" w:color="auto"/>
                <w:right w:val="none" w:sz="0" w:space="0" w:color="auto"/>
              </w:divBdr>
              <w:divsChild>
                <w:div w:id="2052919089">
                  <w:marLeft w:val="0"/>
                  <w:marRight w:val="0"/>
                  <w:marTop w:val="0"/>
                  <w:marBottom w:val="0"/>
                  <w:divBdr>
                    <w:top w:val="none" w:sz="0" w:space="0" w:color="auto"/>
                    <w:left w:val="none" w:sz="0" w:space="0" w:color="auto"/>
                    <w:bottom w:val="none" w:sz="0" w:space="0" w:color="auto"/>
                    <w:right w:val="none" w:sz="0" w:space="0" w:color="auto"/>
                  </w:divBdr>
                  <w:divsChild>
                    <w:div w:id="927227043">
                      <w:marLeft w:val="0"/>
                      <w:marRight w:val="0"/>
                      <w:marTop w:val="0"/>
                      <w:marBottom w:val="0"/>
                      <w:divBdr>
                        <w:top w:val="none" w:sz="0" w:space="0" w:color="auto"/>
                        <w:left w:val="none" w:sz="0" w:space="0" w:color="auto"/>
                        <w:bottom w:val="none" w:sz="0" w:space="0" w:color="auto"/>
                        <w:right w:val="none" w:sz="0" w:space="0" w:color="auto"/>
                      </w:divBdr>
                      <w:divsChild>
                        <w:div w:id="308171156">
                          <w:marLeft w:val="0"/>
                          <w:marRight w:val="0"/>
                          <w:marTop w:val="0"/>
                          <w:marBottom w:val="0"/>
                          <w:divBdr>
                            <w:top w:val="none" w:sz="0" w:space="0" w:color="auto"/>
                            <w:left w:val="none" w:sz="0" w:space="0" w:color="auto"/>
                            <w:bottom w:val="none" w:sz="0" w:space="0" w:color="auto"/>
                            <w:right w:val="none" w:sz="0" w:space="0" w:color="auto"/>
                          </w:divBdr>
                          <w:divsChild>
                            <w:div w:id="2892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397703">
      <w:bodyDiv w:val="1"/>
      <w:marLeft w:val="0"/>
      <w:marRight w:val="0"/>
      <w:marTop w:val="0"/>
      <w:marBottom w:val="0"/>
      <w:divBdr>
        <w:top w:val="none" w:sz="0" w:space="0" w:color="auto"/>
        <w:left w:val="none" w:sz="0" w:space="0" w:color="auto"/>
        <w:bottom w:val="none" w:sz="0" w:space="0" w:color="auto"/>
        <w:right w:val="none" w:sz="0" w:space="0" w:color="auto"/>
      </w:divBdr>
      <w:divsChild>
        <w:div w:id="1590431606">
          <w:marLeft w:val="0"/>
          <w:marRight w:val="0"/>
          <w:marTop w:val="0"/>
          <w:marBottom w:val="0"/>
          <w:divBdr>
            <w:top w:val="none" w:sz="0" w:space="0" w:color="auto"/>
            <w:left w:val="none" w:sz="0" w:space="0" w:color="auto"/>
            <w:bottom w:val="none" w:sz="0" w:space="0" w:color="auto"/>
            <w:right w:val="none" w:sz="0" w:space="0" w:color="auto"/>
          </w:divBdr>
        </w:div>
      </w:divsChild>
    </w:div>
    <w:div w:id="1499728731">
      <w:bodyDiv w:val="1"/>
      <w:marLeft w:val="0"/>
      <w:marRight w:val="0"/>
      <w:marTop w:val="0"/>
      <w:marBottom w:val="0"/>
      <w:divBdr>
        <w:top w:val="none" w:sz="0" w:space="0" w:color="auto"/>
        <w:left w:val="none" w:sz="0" w:space="0" w:color="auto"/>
        <w:bottom w:val="none" w:sz="0" w:space="0" w:color="auto"/>
        <w:right w:val="none" w:sz="0" w:space="0" w:color="auto"/>
      </w:divBdr>
      <w:divsChild>
        <w:div w:id="1539663861">
          <w:marLeft w:val="0"/>
          <w:marRight w:val="0"/>
          <w:marTop w:val="0"/>
          <w:marBottom w:val="0"/>
          <w:divBdr>
            <w:top w:val="none" w:sz="0" w:space="0" w:color="auto"/>
            <w:left w:val="none" w:sz="0" w:space="0" w:color="auto"/>
            <w:bottom w:val="none" w:sz="0" w:space="0" w:color="auto"/>
            <w:right w:val="none" w:sz="0" w:space="0" w:color="auto"/>
          </w:divBdr>
        </w:div>
      </w:divsChild>
    </w:div>
    <w:div w:id="1726564124">
      <w:bodyDiv w:val="1"/>
      <w:marLeft w:val="0"/>
      <w:marRight w:val="0"/>
      <w:marTop w:val="0"/>
      <w:marBottom w:val="0"/>
      <w:divBdr>
        <w:top w:val="none" w:sz="0" w:space="0" w:color="auto"/>
        <w:left w:val="none" w:sz="0" w:space="0" w:color="auto"/>
        <w:bottom w:val="none" w:sz="0" w:space="0" w:color="auto"/>
        <w:right w:val="none" w:sz="0" w:space="0" w:color="auto"/>
      </w:divBdr>
      <w:divsChild>
        <w:div w:id="278218606">
          <w:marLeft w:val="0"/>
          <w:marRight w:val="0"/>
          <w:marTop w:val="0"/>
          <w:marBottom w:val="0"/>
          <w:divBdr>
            <w:top w:val="none" w:sz="0" w:space="0" w:color="auto"/>
            <w:left w:val="none" w:sz="0" w:space="0" w:color="auto"/>
            <w:bottom w:val="none" w:sz="0" w:space="0" w:color="auto"/>
            <w:right w:val="none" w:sz="0" w:space="0" w:color="auto"/>
          </w:divBdr>
          <w:divsChild>
            <w:div w:id="12172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imod.us10.list-manage.com/track/click?u=3a534d9cefa275a13e577ad8f&amp;id=a0bdc4a9e0&amp;e=89fea12e1a" TargetMode="External"/><Relationship Id="rId3" Type="http://schemas.openxmlformats.org/officeDocument/2006/relationships/webSettings" Target="webSettings.xml"/><Relationship Id="rId7" Type="http://schemas.openxmlformats.org/officeDocument/2006/relationships/hyperlink" Target="http://icimod.us10.list-manage1.com/track/click?u=3a534d9cefa275a13e577ad8f&amp;id=e735aeb4b3&amp;e=89fea12e1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imod.us10.list-manage.com/track/click?u=3a534d9cefa275a13e577ad8f&amp;id=7bb5aa6ba6&amp;e=89fea12e1a" TargetMode="External"/><Relationship Id="rId11" Type="http://schemas.openxmlformats.org/officeDocument/2006/relationships/fontTable" Target="fontTable.xml"/><Relationship Id="rId5" Type="http://schemas.openxmlformats.org/officeDocument/2006/relationships/hyperlink" Target="http://icimod.us10.list-manage.com/track/click?u=3a534d9cefa275a13e577ad8f&amp;id=97a17debac&amp;e=89fea12e1a" TargetMode="External"/><Relationship Id="rId10" Type="http://schemas.openxmlformats.org/officeDocument/2006/relationships/hyperlink" Target="http://icimod.us10.list-manage2.com/track/click?u=3a534d9cefa275a13e577ad8f&amp;id=fde78b44b8&amp;e=89fea12e1a" TargetMode="External"/><Relationship Id="rId4" Type="http://schemas.openxmlformats.org/officeDocument/2006/relationships/hyperlink" Target="http://icimod.us10.list-manage.com/track/click?u=3a534d9cefa275a13e577ad8f&amp;id=46f176e581&amp;e=89fea12e1a" TargetMode="External"/><Relationship Id="rId9" Type="http://schemas.openxmlformats.org/officeDocument/2006/relationships/hyperlink" Target="http://icimod.us10.list-manage.com/track/click?u=3a534d9cefa275a13e577ad8f&amp;id=63a8b93b35&amp;e=89fea12e1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4850</Characters>
  <Application>Microsoft Office Word</Application>
  <DocSecurity>0</DocSecurity>
  <Lines>40</Lines>
  <Paragraphs>11</Paragraphs>
  <ScaleCrop>false</ScaleCrop>
  <Company>WwW.YlmF.CoM</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2015-12-24T02:01:00Z</dcterms:created>
  <dcterms:modified xsi:type="dcterms:W3CDTF">2015-12-24T02:02:00Z</dcterms:modified>
</cp:coreProperties>
</file>